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5B1D" w14:textId="199329D9" w:rsidR="00616016" w:rsidRPr="00ED5501" w:rsidRDefault="00E92BB7" w:rsidP="00ED55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5501">
        <w:rPr>
          <w:b/>
          <w:bCs/>
          <w:sz w:val="28"/>
          <w:szCs w:val="28"/>
        </w:rPr>
        <w:t>Complete Checklist for PhD Application in Social Work</w:t>
      </w:r>
    </w:p>
    <w:p w14:paraId="3DB91CDC" w14:textId="4C61CD43" w:rsidR="00E92BB7" w:rsidRPr="00ED5501" w:rsidRDefault="00E92BB7" w:rsidP="00ED55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5501">
        <w:rPr>
          <w:b/>
          <w:bCs/>
          <w:sz w:val="28"/>
          <w:szCs w:val="28"/>
        </w:rPr>
        <w:t xml:space="preserve">Applications are due on December </w:t>
      </w:r>
      <w:r w:rsidR="005F2321">
        <w:rPr>
          <w:b/>
          <w:bCs/>
          <w:sz w:val="28"/>
          <w:szCs w:val="28"/>
        </w:rPr>
        <w:t>8</w:t>
      </w:r>
      <w:r w:rsidRPr="00ED5501">
        <w:rPr>
          <w:b/>
          <w:bCs/>
          <w:sz w:val="28"/>
          <w:szCs w:val="28"/>
          <w:vertAlign w:val="superscript"/>
        </w:rPr>
        <w:t>th</w:t>
      </w:r>
      <w:r w:rsidRPr="00ED5501">
        <w:rPr>
          <w:b/>
          <w:bCs/>
          <w:sz w:val="28"/>
          <w:szCs w:val="28"/>
        </w:rPr>
        <w:t xml:space="preserve"> (Incomplete applications will NOT be reviewed)</w:t>
      </w:r>
    </w:p>
    <w:p w14:paraId="0F2EF90B" w14:textId="77777777" w:rsidR="00ED5501" w:rsidRPr="00ED5501" w:rsidRDefault="00ED5501" w:rsidP="00ED550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2A5ABC" w14:textId="262DCB71" w:rsidR="00E92BB7" w:rsidRPr="00ED5501" w:rsidRDefault="00E92BB7" w:rsidP="00E92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Complete</w:t>
      </w:r>
      <w:r w:rsidR="005F2321">
        <w:rPr>
          <w:sz w:val="28"/>
          <w:szCs w:val="28"/>
        </w:rPr>
        <w:t xml:space="preserve">, </w:t>
      </w:r>
      <w:r w:rsidRPr="00ED5501">
        <w:rPr>
          <w:sz w:val="28"/>
          <w:szCs w:val="28"/>
        </w:rPr>
        <w:t>submit</w:t>
      </w:r>
      <w:r w:rsidR="005F2321">
        <w:rPr>
          <w:sz w:val="28"/>
          <w:szCs w:val="28"/>
        </w:rPr>
        <w:t>, and pay</w:t>
      </w:r>
      <w:r w:rsidRPr="00ED5501">
        <w:rPr>
          <w:sz w:val="28"/>
          <w:szCs w:val="28"/>
        </w:rPr>
        <w:t xml:space="preserve"> graduate application </w:t>
      </w:r>
      <w:r w:rsidR="005F2321">
        <w:rPr>
          <w:sz w:val="28"/>
          <w:szCs w:val="28"/>
        </w:rPr>
        <w:t xml:space="preserve">($65 domestic, $75 international) </w:t>
      </w:r>
      <w:r w:rsidRPr="00ED5501">
        <w:rPr>
          <w:sz w:val="28"/>
          <w:szCs w:val="28"/>
        </w:rPr>
        <w:t>(</w:t>
      </w:r>
      <w:hyperlink r:id="rId5" w:history="1">
        <w:r w:rsidRPr="00ED5501">
          <w:rPr>
            <w:rStyle w:val="Hyperlink"/>
            <w:sz w:val="28"/>
            <w:szCs w:val="28"/>
          </w:rPr>
          <w:t>https://admissions.msu.edu/apply/graduate-students</w:t>
        </w:r>
      </w:hyperlink>
      <w:r w:rsidRPr="00ED5501">
        <w:rPr>
          <w:sz w:val="28"/>
          <w:szCs w:val="28"/>
        </w:rPr>
        <w:t>)</w:t>
      </w:r>
    </w:p>
    <w:p w14:paraId="7D775097" w14:textId="7F15313F" w:rsidR="00E92BB7" w:rsidRPr="00ED5501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 xml:space="preserve">Select </w:t>
      </w:r>
      <w:r w:rsidRPr="004259B9">
        <w:rPr>
          <w:sz w:val="28"/>
          <w:szCs w:val="28"/>
          <w:u w:val="single"/>
        </w:rPr>
        <w:t>Fall</w:t>
      </w:r>
      <w:r w:rsidRPr="00ED5501">
        <w:rPr>
          <w:sz w:val="28"/>
          <w:szCs w:val="28"/>
        </w:rPr>
        <w:t xml:space="preserve"> Semester</w:t>
      </w:r>
      <w:r w:rsidR="008D23F6">
        <w:rPr>
          <w:sz w:val="28"/>
          <w:szCs w:val="28"/>
        </w:rPr>
        <w:t xml:space="preserve"> &lt;year&gt;</w:t>
      </w:r>
      <w:r w:rsidRPr="00ED5501">
        <w:rPr>
          <w:sz w:val="28"/>
          <w:szCs w:val="28"/>
        </w:rPr>
        <w:t xml:space="preserve"> as First Semester to Enroll</w:t>
      </w:r>
    </w:p>
    <w:p w14:paraId="1D2578B6" w14:textId="063F6A00" w:rsidR="00E92BB7" w:rsidRPr="00ED5501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Select your Major Preference as “Social Work (Doctoral)”</w:t>
      </w:r>
    </w:p>
    <w:p w14:paraId="49D242F6" w14:textId="2522C9FE" w:rsidR="00E92BB7" w:rsidRPr="00ED5501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Register your 3 Recommenders</w:t>
      </w:r>
    </w:p>
    <w:p w14:paraId="42ABEB11" w14:textId="1BA18E68" w:rsidR="004E4146" w:rsidRPr="00ED5501" w:rsidRDefault="004E4146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International applicants need to complete TOEFL information</w:t>
      </w:r>
      <w:r w:rsidR="004857FB">
        <w:rPr>
          <w:sz w:val="28"/>
          <w:szCs w:val="28"/>
        </w:rPr>
        <w:t xml:space="preserve"> and send official scores</w:t>
      </w:r>
    </w:p>
    <w:p w14:paraId="7C806618" w14:textId="4F9C97B1" w:rsidR="004E4146" w:rsidRPr="00ED5501" w:rsidRDefault="004E4146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GRE scores are optional</w:t>
      </w:r>
    </w:p>
    <w:p w14:paraId="3F343429" w14:textId="7D4958FD" w:rsidR="00E92BB7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 xml:space="preserve">Complete all </w:t>
      </w:r>
      <w:r w:rsidR="004E4146" w:rsidRPr="00ED5501">
        <w:rPr>
          <w:sz w:val="28"/>
          <w:szCs w:val="28"/>
        </w:rPr>
        <w:t xml:space="preserve">other </w:t>
      </w:r>
      <w:r w:rsidRPr="00ED5501">
        <w:rPr>
          <w:sz w:val="28"/>
          <w:szCs w:val="28"/>
        </w:rPr>
        <w:t>required information</w:t>
      </w:r>
      <w:r w:rsidR="004E4146" w:rsidRPr="00ED5501">
        <w:rPr>
          <w:sz w:val="28"/>
          <w:szCs w:val="28"/>
        </w:rPr>
        <w:t>, review and submit</w:t>
      </w:r>
    </w:p>
    <w:p w14:paraId="01E7DD3F" w14:textId="2C9C79A2" w:rsidR="002F5494" w:rsidRPr="00ED5501" w:rsidRDefault="002F5494" w:rsidP="002F549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get a confirmation email from MSU with login info</w:t>
      </w:r>
      <w:r w:rsidR="005F2321">
        <w:rPr>
          <w:sz w:val="28"/>
          <w:szCs w:val="28"/>
        </w:rPr>
        <w:t xml:space="preserve"> upon payment and access your student portal)</w:t>
      </w:r>
    </w:p>
    <w:p w14:paraId="59FA5AD8" w14:textId="77777777" w:rsidR="00ED5501" w:rsidRPr="00ED5501" w:rsidRDefault="00ED5501" w:rsidP="00ED5501">
      <w:pPr>
        <w:pStyle w:val="ListParagraph"/>
        <w:ind w:left="1440"/>
        <w:rPr>
          <w:sz w:val="28"/>
          <w:szCs w:val="28"/>
        </w:rPr>
      </w:pPr>
    </w:p>
    <w:p w14:paraId="33814115" w14:textId="2F56A832" w:rsidR="00E92BB7" w:rsidRPr="00ED5501" w:rsidRDefault="00E92BB7" w:rsidP="00E92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Request official transcripts to be sent to the Graduate Office (hard copies</w:t>
      </w:r>
      <w:r w:rsidR="004E4146" w:rsidRPr="00ED5501">
        <w:rPr>
          <w:sz w:val="28"/>
          <w:szCs w:val="28"/>
        </w:rPr>
        <w:t xml:space="preserve"> with envelope and seal</w:t>
      </w:r>
      <w:r w:rsidRPr="00ED5501">
        <w:rPr>
          <w:sz w:val="28"/>
          <w:szCs w:val="28"/>
        </w:rPr>
        <w:t xml:space="preserve"> </w:t>
      </w:r>
      <w:r w:rsidRPr="005F2321">
        <w:rPr>
          <w:b/>
          <w:bCs/>
          <w:sz w:val="28"/>
          <w:szCs w:val="28"/>
        </w:rPr>
        <w:t>only</w:t>
      </w:r>
      <w:r w:rsidR="00046977">
        <w:rPr>
          <w:b/>
          <w:bCs/>
          <w:sz w:val="28"/>
          <w:szCs w:val="28"/>
        </w:rPr>
        <w:t xml:space="preserve"> accepted</w:t>
      </w:r>
      <w:r w:rsidRPr="00ED5501">
        <w:rPr>
          <w:sz w:val="28"/>
          <w:szCs w:val="28"/>
        </w:rPr>
        <w:t xml:space="preserve"> for international students). Do not upload yourself.</w:t>
      </w:r>
    </w:p>
    <w:p w14:paraId="1B037DB8" w14:textId="4906E854" w:rsidR="00ED5501" w:rsidRDefault="00ED5501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By </w:t>
      </w:r>
      <w:r w:rsidR="00E92BB7" w:rsidRPr="00ED5501">
        <w:rPr>
          <w:sz w:val="28"/>
          <w:szCs w:val="28"/>
          <w:u w:val="single"/>
        </w:rPr>
        <w:t>Email</w:t>
      </w:r>
      <w:r w:rsidR="00E92BB7" w:rsidRPr="00ED5501">
        <w:rPr>
          <w:sz w:val="28"/>
          <w:szCs w:val="28"/>
        </w:rPr>
        <w:t xml:space="preserve">: </w:t>
      </w:r>
    </w:p>
    <w:p w14:paraId="290BC47F" w14:textId="46D17EE7" w:rsidR="00ED5501" w:rsidRDefault="00ED5501" w:rsidP="00ED5501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6DFE2B9F" w14:textId="77777777" w:rsidR="008D23F6" w:rsidRPr="008D23F6" w:rsidRDefault="008D23F6" w:rsidP="00ED5501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05392AA8" w14:textId="4ADD9079" w:rsidR="008D23F6" w:rsidRPr="008D23F6" w:rsidRDefault="004857FB" w:rsidP="008D23F6">
      <w:pPr>
        <w:pStyle w:val="ListParagraph"/>
        <w:numPr>
          <w:ilvl w:val="4"/>
          <w:numId w:val="1"/>
        </w:numPr>
        <w:spacing w:after="120" w:line="240" w:lineRule="auto"/>
        <w:rPr>
          <w:sz w:val="4"/>
          <w:szCs w:val="4"/>
        </w:rPr>
      </w:pPr>
      <w:hyperlink r:id="rId6" w:history="1">
        <w:r w:rsidR="008D23F6" w:rsidRPr="003B2808">
          <w:rPr>
            <w:rStyle w:val="Hyperlink"/>
            <w:sz w:val="28"/>
            <w:szCs w:val="28"/>
          </w:rPr>
          <w:t>swgradoffice@ssc.msu.edu</w:t>
        </w:r>
      </w:hyperlink>
      <w:r w:rsidR="00E92BB7" w:rsidRPr="008D23F6">
        <w:rPr>
          <w:sz w:val="28"/>
          <w:szCs w:val="28"/>
        </w:rPr>
        <w:t xml:space="preserve"> </w:t>
      </w:r>
    </w:p>
    <w:p w14:paraId="6195E4D3" w14:textId="4E7867C4" w:rsidR="008D23F6" w:rsidRDefault="008D23F6" w:rsidP="008D23F6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7C31A05E" w14:textId="16E23202" w:rsidR="008D23F6" w:rsidRDefault="008D23F6" w:rsidP="008D23F6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7EA533F1" w14:textId="22C68DC1" w:rsidR="008D23F6" w:rsidRDefault="008D23F6" w:rsidP="008D23F6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3638D97D" w14:textId="77777777" w:rsidR="008D23F6" w:rsidRPr="008D23F6" w:rsidRDefault="008D23F6" w:rsidP="008D23F6">
      <w:pPr>
        <w:pStyle w:val="ListParagraph"/>
        <w:spacing w:after="120" w:line="240" w:lineRule="auto"/>
        <w:ind w:left="2160"/>
        <w:rPr>
          <w:sz w:val="4"/>
          <w:szCs w:val="4"/>
        </w:rPr>
      </w:pPr>
    </w:p>
    <w:p w14:paraId="3668DC3D" w14:textId="368BF92B" w:rsidR="00E92BB7" w:rsidRDefault="00ED5501" w:rsidP="00ED5501">
      <w:pPr>
        <w:pStyle w:val="ListParagraph"/>
        <w:numPr>
          <w:ilvl w:val="2"/>
          <w:numId w:val="1"/>
        </w:numPr>
        <w:spacing w:after="12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By </w:t>
      </w:r>
      <w:r w:rsidR="00E92BB7" w:rsidRPr="00ED5501">
        <w:rPr>
          <w:sz w:val="28"/>
          <w:szCs w:val="28"/>
          <w:u w:val="single"/>
        </w:rPr>
        <w:t xml:space="preserve">Postal Service: </w:t>
      </w:r>
    </w:p>
    <w:p w14:paraId="32E2BFA3" w14:textId="5EF9F9A1" w:rsidR="00ED5501" w:rsidRDefault="00ED5501" w:rsidP="00ED5501">
      <w:pPr>
        <w:pStyle w:val="ListParagraph"/>
        <w:spacing w:after="120" w:line="240" w:lineRule="auto"/>
        <w:ind w:left="2160"/>
        <w:rPr>
          <w:sz w:val="4"/>
          <w:szCs w:val="4"/>
          <w:u w:val="single"/>
        </w:rPr>
      </w:pPr>
    </w:p>
    <w:p w14:paraId="5332CD47" w14:textId="36EA715A" w:rsidR="00ED5501" w:rsidRDefault="00ED5501" w:rsidP="00ED5501">
      <w:pPr>
        <w:pStyle w:val="ListParagraph"/>
        <w:spacing w:after="120" w:line="240" w:lineRule="auto"/>
        <w:ind w:left="2160"/>
        <w:rPr>
          <w:sz w:val="4"/>
          <w:szCs w:val="4"/>
          <w:u w:val="single"/>
        </w:rPr>
      </w:pPr>
    </w:p>
    <w:p w14:paraId="5B0B57B2" w14:textId="77777777" w:rsidR="00ED5501" w:rsidRPr="00ED5501" w:rsidRDefault="00ED5501" w:rsidP="00ED5501">
      <w:pPr>
        <w:pStyle w:val="ListParagraph"/>
        <w:spacing w:after="120" w:line="240" w:lineRule="auto"/>
        <w:ind w:left="2160"/>
        <w:rPr>
          <w:sz w:val="4"/>
          <w:szCs w:val="4"/>
          <w:u w:val="single"/>
        </w:rPr>
      </w:pPr>
    </w:p>
    <w:p w14:paraId="38F56195" w14:textId="1780A66B" w:rsidR="00E92BB7" w:rsidRPr="00ED5501" w:rsidRDefault="00E92BB7" w:rsidP="00ED5501">
      <w:pPr>
        <w:pStyle w:val="ListParagraph"/>
        <w:spacing w:after="120" w:line="240" w:lineRule="auto"/>
        <w:ind w:left="2160"/>
        <w:rPr>
          <w:sz w:val="28"/>
          <w:szCs w:val="28"/>
        </w:rPr>
      </w:pPr>
      <w:r w:rsidRPr="00ED5501">
        <w:rPr>
          <w:sz w:val="28"/>
          <w:szCs w:val="28"/>
        </w:rPr>
        <w:t>School of Social Work Graduate Office</w:t>
      </w:r>
    </w:p>
    <w:p w14:paraId="3D7D112B" w14:textId="5991FE8F" w:rsidR="00E92BB7" w:rsidRPr="00ED5501" w:rsidRDefault="00E92BB7" w:rsidP="00E92BB7">
      <w:pPr>
        <w:pStyle w:val="ListParagraph"/>
        <w:ind w:left="2160"/>
        <w:rPr>
          <w:sz w:val="28"/>
          <w:szCs w:val="28"/>
        </w:rPr>
      </w:pPr>
      <w:r w:rsidRPr="00ED5501">
        <w:rPr>
          <w:sz w:val="28"/>
          <w:szCs w:val="28"/>
        </w:rPr>
        <w:t>Michigan State University</w:t>
      </w:r>
    </w:p>
    <w:p w14:paraId="50DF9BA6" w14:textId="30F4A1E8" w:rsidR="00E92BB7" w:rsidRPr="00ED5501" w:rsidRDefault="00E92BB7" w:rsidP="00E92BB7">
      <w:pPr>
        <w:pStyle w:val="ListParagraph"/>
        <w:ind w:left="2160"/>
        <w:rPr>
          <w:sz w:val="28"/>
          <w:szCs w:val="28"/>
        </w:rPr>
      </w:pPr>
      <w:r w:rsidRPr="00ED5501">
        <w:rPr>
          <w:sz w:val="28"/>
          <w:szCs w:val="28"/>
        </w:rPr>
        <w:t>655 Auditorium Road, Room 23</w:t>
      </w:r>
      <w:r w:rsidR="008D23F6">
        <w:rPr>
          <w:sz w:val="28"/>
          <w:szCs w:val="28"/>
        </w:rPr>
        <w:t>9</w:t>
      </w:r>
      <w:r w:rsidRPr="00ED5501">
        <w:rPr>
          <w:sz w:val="28"/>
          <w:szCs w:val="28"/>
        </w:rPr>
        <w:t xml:space="preserve"> Baker Hall</w:t>
      </w:r>
    </w:p>
    <w:p w14:paraId="48EAF7E9" w14:textId="747C01D5" w:rsidR="00E92BB7" w:rsidRPr="00ED5501" w:rsidRDefault="00E92BB7" w:rsidP="00E92BB7">
      <w:pPr>
        <w:pStyle w:val="ListParagraph"/>
        <w:ind w:left="2160"/>
        <w:rPr>
          <w:sz w:val="28"/>
          <w:szCs w:val="28"/>
        </w:rPr>
      </w:pPr>
      <w:r w:rsidRPr="00ED5501">
        <w:rPr>
          <w:sz w:val="28"/>
          <w:szCs w:val="28"/>
        </w:rPr>
        <w:t>East Lansing, MI  48824-1118</w:t>
      </w:r>
    </w:p>
    <w:p w14:paraId="545F41C3" w14:textId="77777777" w:rsidR="00ED5501" w:rsidRPr="00ED5501" w:rsidRDefault="00ED5501" w:rsidP="00E92BB7">
      <w:pPr>
        <w:pStyle w:val="ListParagraph"/>
        <w:ind w:left="2160"/>
        <w:rPr>
          <w:sz w:val="28"/>
          <w:szCs w:val="28"/>
        </w:rPr>
      </w:pPr>
    </w:p>
    <w:p w14:paraId="056FEECC" w14:textId="01BA0053" w:rsidR="00E92BB7" w:rsidRPr="00ED5501" w:rsidRDefault="00E92BB7" w:rsidP="00E92B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Log into your account (</w:t>
      </w:r>
      <w:hyperlink r:id="rId7" w:history="1">
        <w:r w:rsidRPr="00ED5501">
          <w:rPr>
            <w:rStyle w:val="Hyperlink"/>
            <w:sz w:val="28"/>
            <w:szCs w:val="28"/>
          </w:rPr>
          <w:t>https://explore.msu.edu/account/login</w:t>
        </w:r>
      </w:hyperlink>
      <w:r w:rsidRPr="00ED5501">
        <w:rPr>
          <w:sz w:val="28"/>
          <w:szCs w:val="28"/>
        </w:rPr>
        <w:t>)</w:t>
      </w:r>
    </w:p>
    <w:p w14:paraId="40C626CE" w14:textId="3B7E56DE" w:rsidR="00E92BB7" w:rsidRPr="00ED5501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Check your application status</w:t>
      </w:r>
    </w:p>
    <w:p w14:paraId="78D7646D" w14:textId="2A3AEFAC" w:rsidR="00E92BB7" w:rsidRPr="00ED5501" w:rsidRDefault="00E92BB7" w:rsidP="00E92BB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Submit required documents</w:t>
      </w:r>
      <w:r w:rsidR="005F2321">
        <w:rPr>
          <w:sz w:val="28"/>
          <w:szCs w:val="28"/>
        </w:rPr>
        <w:t xml:space="preserve"> using appropriate drop-down option:</w:t>
      </w:r>
    </w:p>
    <w:p w14:paraId="5E360347" w14:textId="1346A887" w:rsidR="00E92BB7" w:rsidRPr="00ED5501" w:rsidRDefault="00E92BB7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Personal statement</w:t>
      </w:r>
    </w:p>
    <w:p w14:paraId="37375E44" w14:textId="314E5515" w:rsidR="00E92BB7" w:rsidRPr="00ED5501" w:rsidRDefault="004E4146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Resume/</w:t>
      </w:r>
      <w:r w:rsidR="00E92BB7" w:rsidRPr="00ED5501">
        <w:rPr>
          <w:sz w:val="28"/>
          <w:szCs w:val="28"/>
        </w:rPr>
        <w:t>CV</w:t>
      </w:r>
    </w:p>
    <w:p w14:paraId="3A04CF38" w14:textId="6A25EF3F" w:rsidR="00E92BB7" w:rsidRPr="00ED5501" w:rsidRDefault="00E92BB7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Two</w:t>
      </w:r>
      <w:r w:rsidR="005F2321">
        <w:rPr>
          <w:sz w:val="28"/>
          <w:szCs w:val="28"/>
        </w:rPr>
        <w:t xml:space="preserve"> writing samples/</w:t>
      </w:r>
      <w:r w:rsidRPr="00ED5501">
        <w:rPr>
          <w:sz w:val="28"/>
          <w:szCs w:val="28"/>
        </w:rPr>
        <w:t xml:space="preserve">examples of </w:t>
      </w:r>
      <w:r w:rsidR="00046977">
        <w:rPr>
          <w:sz w:val="28"/>
          <w:szCs w:val="28"/>
        </w:rPr>
        <w:t>scholarly</w:t>
      </w:r>
      <w:r w:rsidRPr="00ED5501">
        <w:rPr>
          <w:sz w:val="28"/>
          <w:szCs w:val="28"/>
        </w:rPr>
        <w:t xml:space="preserve"> work</w:t>
      </w:r>
    </w:p>
    <w:p w14:paraId="3B27F6AD" w14:textId="05A2FFB5" w:rsidR="004E4146" w:rsidRDefault="004E4146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D5501">
        <w:rPr>
          <w:sz w:val="28"/>
          <w:szCs w:val="28"/>
        </w:rPr>
        <w:t>Affidavit of support and financial proof (international applicants only)</w:t>
      </w:r>
    </w:p>
    <w:p w14:paraId="5938897C" w14:textId="08EE931F" w:rsidR="002F5494" w:rsidRDefault="007624C8" w:rsidP="00E92BB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Copy of </w:t>
      </w:r>
      <w:r w:rsidR="002F5494">
        <w:rPr>
          <w:sz w:val="28"/>
          <w:szCs w:val="28"/>
        </w:rPr>
        <w:t>Passport (international applicants only)</w:t>
      </w:r>
    </w:p>
    <w:p w14:paraId="438EBC24" w14:textId="77777777" w:rsidR="005F2321" w:rsidRDefault="005F2321" w:rsidP="005F2321">
      <w:pPr>
        <w:pStyle w:val="ListParagraph"/>
        <w:ind w:left="2160"/>
        <w:rPr>
          <w:sz w:val="28"/>
          <w:szCs w:val="28"/>
        </w:rPr>
      </w:pPr>
    </w:p>
    <w:p w14:paraId="03187CD7" w14:textId="4E925FF8" w:rsidR="005F2321" w:rsidRDefault="005F2321" w:rsidP="005F2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</w:t>
      </w:r>
      <w:r w:rsidR="00046977">
        <w:rPr>
          <w:sz w:val="28"/>
          <w:szCs w:val="28"/>
        </w:rPr>
        <w:t xml:space="preserve"> email</w:t>
      </w:r>
      <w:r>
        <w:rPr>
          <w:sz w:val="28"/>
          <w:szCs w:val="28"/>
        </w:rPr>
        <w:t xml:space="preserve"> for reminder</w:t>
      </w:r>
      <w:r w:rsidR="00046977">
        <w:rPr>
          <w:sz w:val="28"/>
          <w:szCs w:val="28"/>
        </w:rPr>
        <w:t>s</w:t>
      </w:r>
      <w:r>
        <w:rPr>
          <w:sz w:val="28"/>
          <w:szCs w:val="28"/>
        </w:rPr>
        <w:t xml:space="preserve"> and other important </w:t>
      </w:r>
      <w:r w:rsidR="00046977">
        <w:rPr>
          <w:sz w:val="28"/>
          <w:szCs w:val="28"/>
        </w:rPr>
        <w:t>info</w:t>
      </w:r>
      <w:r>
        <w:rPr>
          <w:sz w:val="28"/>
          <w:szCs w:val="28"/>
        </w:rPr>
        <w:t xml:space="preserve"> from the Graduate Office</w:t>
      </w:r>
    </w:p>
    <w:p w14:paraId="6FE8A728" w14:textId="77777777" w:rsidR="00046977" w:rsidRDefault="00046977" w:rsidP="00046977">
      <w:pPr>
        <w:pStyle w:val="ListParagraph"/>
        <w:rPr>
          <w:sz w:val="28"/>
          <w:szCs w:val="28"/>
        </w:rPr>
      </w:pPr>
    </w:p>
    <w:p w14:paraId="533245F2" w14:textId="2BD94DD3" w:rsidR="00E92BB7" w:rsidRPr="005F2321" w:rsidRDefault="00ED5501" w:rsidP="005F23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321">
        <w:rPr>
          <w:sz w:val="28"/>
          <w:szCs w:val="28"/>
        </w:rPr>
        <w:t xml:space="preserve">Questions? Contact </w:t>
      </w:r>
      <w:hyperlink r:id="rId8" w:history="1">
        <w:r w:rsidRPr="005F2321">
          <w:rPr>
            <w:rStyle w:val="Hyperlink"/>
            <w:sz w:val="28"/>
            <w:szCs w:val="28"/>
          </w:rPr>
          <w:t>swgradoffice@ssc.msu.edu</w:t>
        </w:r>
      </w:hyperlink>
      <w:r w:rsidRPr="005F2321">
        <w:rPr>
          <w:sz w:val="28"/>
          <w:szCs w:val="28"/>
        </w:rPr>
        <w:t xml:space="preserve"> </w:t>
      </w:r>
      <w:r w:rsidR="00046977">
        <w:rPr>
          <w:sz w:val="28"/>
          <w:szCs w:val="28"/>
        </w:rPr>
        <w:t xml:space="preserve">or </w:t>
      </w:r>
      <w:hyperlink r:id="rId9" w:history="1">
        <w:r w:rsidR="00046977" w:rsidRPr="00CA4673">
          <w:rPr>
            <w:rStyle w:val="Hyperlink"/>
            <w:sz w:val="28"/>
            <w:szCs w:val="28"/>
          </w:rPr>
          <w:t>sw.phd@msu.edu</w:t>
        </w:r>
      </w:hyperlink>
      <w:r w:rsidR="00046977">
        <w:rPr>
          <w:sz w:val="28"/>
          <w:szCs w:val="28"/>
        </w:rPr>
        <w:t xml:space="preserve"> </w:t>
      </w:r>
    </w:p>
    <w:p w14:paraId="0751347E" w14:textId="55D48D8A" w:rsidR="005F2321" w:rsidRPr="00ED5501" w:rsidRDefault="005F2321" w:rsidP="005F2321">
      <w:pPr>
        <w:pStyle w:val="ListParagraph"/>
        <w:rPr>
          <w:sz w:val="28"/>
          <w:szCs w:val="28"/>
        </w:rPr>
      </w:pPr>
    </w:p>
    <w:sectPr w:rsidR="005F2321" w:rsidRPr="00ED5501" w:rsidSect="00ED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3BAC"/>
    <w:multiLevelType w:val="hybridMultilevel"/>
    <w:tmpl w:val="3CDAF952"/>
    <w:lvl w:ilvl="0" w:tplc="36CC8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D150">
      <w:start w:val="655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  <w:sz w:val="28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B7"/>
    <w:rsid w:val="00046977"/>
    <w:rsid w:val="002F5494"/>
    <w:rsid w:val="004259B9"/>
    <w:rsid w:val="004857FB"/>
    <w:rsid w:val="004E4146"/>
    <w:rsid w:val="005F2321"/>
    <w:rsid w:val="00616016"/>
    <w:rsid w:val="007624C8"/>
    <w:rsid w:val="008D23F6"/>
    <w:rsid w:val="00D66DE5"/>
    <w:rsid w:val="00E92BB7"/>
    <w:rsid w:val="00E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46C2"/>
  <w15:chartTrackingRefBased/>
  <w15:docId w15:val="{43A96EEB-4D5B-4FD9-83CB-094B54F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gradoffice@ssc.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e.msu.edu/account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gradoffice@ssc.m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issions.msu.edu/apply/graduate-stud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.phd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1525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Cartter, Amanda</dc:creator>
  <cp:keywords/>
  <dc:description/>
  <cp:lastModifiedBy>Cartter, Amanda</cp:lastModifiedBy>
  <cp:revision>5</cp:revision>
  <dcterms:created xsi:type="dcterms:W3CDTF">2021-09-07T18:16:00Z</dcterms:created>
  <dcterms:modified xsi:type="dcterms:W3CDTF">2023-08-01T19:30:00Z</dcterms:modified>
</cp:coreProperties>
</file>